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000977，浪潮信息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603039，泛微网络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600276，恒瑞医药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603986，兆易创新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002049，紫光国微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300136，信维通信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603567，珍宝岛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002371，北方华创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688698，伟创电气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603960，克来机电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603638，艾迪精密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300128，锦富技术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688228，开普云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688788，科思科技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000063，中兴通讯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002970，锐明技术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603019，中科曙光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002281，光迅科技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603160，汇顶科技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603496，恒为科技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600584，长电科技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002858，力盛赛车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002916，深南电路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603613，国联股份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